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autoSpaceDE/>
        <w:autoSpaceDN/>
        <w:snapToGrid w:val="0"/>
        <w:spacing w:line="520" w:lineRule="exact"/>
        <w:jc w:val="both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spacing w:line="520" w:lineRule="exact"/>
        <w:rPr>
          <w:rFonts w:ascii="方正黑体简体" w:eastAsia="方正黑体简体"/>
          <w:b/>
          <w:color w:val="000000"/>
          <w:sz w:val="32"/>
          <w:szCs w:val="32"/>
        </w:rPr>
      </w:pPr>
    </w:p>
    <w:p>
      <w:pPr>
        <w:spacing w:line="240" w:lineRule="auto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威海海洋职业学院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2018年“创青春”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大学生</w:t>
      </w:r>
    </w:p>
    <w:p>
      <w:pPr>
        <w:spacing w:line="240" w:lineRule="auto"/>
        <w:jc w:val="center"/>
        <w:rPr>
          <w:rFonts w:ascii="方正小标宋简体" w:eastAsia="方正小标宋简体" w:cs="方正大标宋简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创业计划竞赛</w:t>
      </w:r>
      <w:r>
        <w:rPr>
          <w:rFonts w:hint="eastAsia" w:ascii="方正小标宋简体" w:eastAsia="方正小标宋简体" w:cs="方正大标宋简体"/>
          <w:bCs/>
          <w:color w:val="000000"/>
          <w:sz w:val="36"/>
          <w:szCs w:val="36"/>
        </w:rPr>
        <w:t>参赛项目申报表</w:t>
      </w:r>
    </w:p>
    <w:p>
      <w:pPr>
        <w:adjustRightInd w:val="0"/>
        <w:snapToGrid w:val="0"/>
        <w:spacing w:line="480" w:lineRule="exact"/>
        <w:jc w:val="center"/>
        <w:rPr>
          <w:rFonts w:ascii="方正大标宋简体" w:eastAsia="方正大标宋简体" w:cs="方正大标宋简体"/>
          <w:b/>
          <w:bCs/>
          <w:color w:val="000000"/>
          <w:sz w:val="44"/>
          <w:szCs w:val="44"/>
        </w:rPr>
      </w:pPr>
    </w:p>
    <w:tbl>
      <w:tblPr>
        <w:tblStyle w:val="6"/>
        <w:tblW w:w="89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1526"/>
        <w:gridCol w:w="994"/>
        <w:gridCol w:w="1050"/>
        <w:gridCol w:w="1647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214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796" w:type="dxa"/>
            <w:gridSpan w:val="5"/>
            <w:vAlign w:val="center"/>
          </w:tcPr>
          <w:p>
            <w:pPr>
              <w:spacing w:line="480" w:lineRule="exact"/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214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项目分类</w:t>
            </w:r>
          </w:p>
        </w:tc>
        <w:tc>
          <w:tcPr>
            <w:tcW w:w="6796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已创业（  ）    未创业（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21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所属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领域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分组</w:t>
            </w:r>
          </w:p>
        </w:tc>
        <w:tc>
          <w:tcPr>
            <w:tcW w:w="6796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A.农林、畜牧、食品及相关产业组</w:t>
            </w: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B.生物医药组  C.化工技术和环境科学组</w:t>
            </w: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D.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  <w:t>信息技术和电子商务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E.材料组  </w:t>
            </w: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F.机械能源组 G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.文化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创意组和服务咨询组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参赛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系部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（全称）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所在省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（区、市）</w:t>
            </w:r>
          </w:p>
        </w:tc>
        <w:tc>
          <w:tcPr>
            <w:tcW w:w="1579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14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团队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6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年级、专业</w:t>
            </w:r>
          </w:p>
        </w:tc>
        <w:tc>
          <w:tcPr>
            <w:tcW w:w="15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备注（负责人）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214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214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214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14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4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团队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579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14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579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4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1579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4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579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6" w:hRule="exact"/>
          <w:jc w:val="center"/>
        </w:trPr>
        <w:tc>
          <w:tcPr>
            <w:tcW w:w="214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项目简介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（200字以内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6796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214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申报单位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6796" w:type="dxa"/>
            <w:gridSpan w:val="5"/>
            <w:vAlign w:val="center"/>
          </w:tcPr>
          <w:p>
            <w:pPr>
              <w:spacing w:line="500" w:lineRule="exact"/>
              <w:ind w:right="56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right="560" w:firstLine="3920" w:firstLineChars="14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right="560" w:firstLine="3920" w:firstLineChars="14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盖章：</w:t>
            </w:r>
          </w:p>
          <w:p>
            <w:pPr>
              <w:spacing w:line="500" w:lineRule="exact"/>
              <w:ind w:right="560" w:firstLine="3612" w:firstLineChars="129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214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评委会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复赛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796" w:type="dxa"/>
            <w:gridSpan w:val="5"/>
            <w:vAlign w:val="center"/>
          </w:tcPr>
          <w:p>
            <w:pPr>
              <w:spacing w:line="500" w:lineRule="exact"/>
              <w:ind w:right="560" w:firstLine="3920" w:firstLineChars="14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right="560" w:firstLine="3920" w:firstLineChars="14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right="560" w:firstLine="3920" w:firstLineChars="14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盖章：</w:t>
            </w:r>
          </w:p>
          <w:p>
            <w:pPr>
              <w:spacing w:line="500" w:lineRule="exact"/>
              <w:ind w:right="560" w:firstLine="3612" w:firstLineChars="129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214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评委会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决赛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796" w:type="dxa"/>
            <w:gridSpan w:val="5"/>
            <w:vAlign w:val="center"/>
          </w:tcPr>
          <w:p>
            <w:pPr>
              <w:spacing w:line="500" w:lineRule="exact"/>
              <w:ind w:right="56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right="560" w:firstLine="3920" w:firstLineChars="14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right="560" w:firstLine="3920" w:firstLineChars="14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盖章：</w:t>
            </w:r>
          </w:p>
          <w:p>
            <w:pPr>
              <w:spacing w:line="500" w:lineRule="exact"/>
              <w:ind w:right="980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21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备　注</w:t>
            </w:r>
          </w:p>
        </w:tc>
        <w:tc>
          <w:tcPr>
            <w:tcW w:w="6796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480" w:lineRule="exact"/>
        <w:ind w:firstLine="120" w:firstLineChars="50"/>
        <w:rPr>
          <w:rFonts w:hint="eastAsia" w:ascii="楷体" w:hAnsi="楷体" w:eastAsia="楷体" w:cs="楷体"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填写说明：1. 每个项目填写一份表格，此表可复制；</w:t>
      </w:r>
    </w:p>
    <w:p>
      <w:pPr>
        <w:spacing w:line="480" w:lineRule="exact"/>
        <w:ind w:firstLine="1320" w:firstLineChars="550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2．如参赛团队需说明表中未涉及事宜，请在备注栏中写明（可另附页）</w:t>
      </w:r>
      <w:r>
        <w:rPr>
          <w:rFonts w:hint="eastAsia" w:ascii="楷体" w:hAnsi="楷体" w:eastAsia="楷体" w:cs="楷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4601210</wp:posOffset>
                </wp:positionH>
                <wp:positionV relativeFrom="paragraph">
                  <wp:posOffset>7831455</wp:posOffset>
                </wp:positionV>
                <wp:extent cx="1156970" cy="542925"/>
                <wp:effectExtent l="5080" t="4445" r="19050" b="508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97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62.3pt;margin-top:616.65pt;height:42.75pt;width:91.1pt;z-index:251658240;mso-width-relative:page;mso-height-relative:page;" fillcolor="#FFFFFF" filled="t" stroked="t" coordsize="21600,21600" o:gfxdata="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YcRT9oAAAANAQAADwAAAAAAAAABACAAAAAiAAAAZHJzL2Rvd25yZXYueG1sUEsBAhQAFAAAAAgA&#10;h07iQGc23hjqAQAA6AMAAA4AAAAAAAAAAQAgAAAAKQEAAGRycy9lMm9Eb2MueG1sUEsFBgAAAAAG&#10;AAYAWQEAAIU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。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763F9"/>
    <w:rsid w:val="01EB05E9"/>
    <w:rsid w:val="0269580F"/>
    <w:rsid w:val="03667008"/>
    <w:rsid w:val="03F17C69"/>
    <w:rsid w:val="05835A7D"/>
    <w:rsid w:val="08A73BAB"/>
    <w:rsid w:val="0AC75ABC"/>
    <w:rsid w:val="0B4647E8"/>
    <w:rsid w:val="0BD13F25"/>
    <w:rsid w:val="0CC06EA8"/>
    <w:rsid w:val="0CE12021"/>
    <w:rsid w:val="0D6A5BB9"/>
    <w:rsid w:val="0E4563CC"/>
    <w:rsid w:val="0F294956"/>
    <w:rsid w:val="0F623CA6"/>
    <w:rsid w:val="1072521C"/>
    <w:rsid w:val="10B1187F"/>
    <w:rsid w:val="119448F6"/>
    <w:rsid w:val="11D232B2"/>
    <w:rsid w:val="1481356B"/>
    <w:rsid w:val="153E4EB5"/>
    <w:rsid w:val="15DB490B"/>
    <w:rsid w:val="179C6FB8"/>
    <w:rsid w:val="17C87DDC"/>
    <w:rsid w:val="18453CBA"/>
    <w:rsid w:val="185735E2"/>
    <w:rsid w:val="18634B89"/>
    <w:rsid w:val="189A0204"/>
    <w:rsid w:val="19EA7AEF"/>
    <w:rsid w:val="1A00692B"/>
    <w:rsid w:val="1B044D40"/>
    <w:rsid w:val="1B710CCC"/>
    <w:rsid w:val="1C6D399E"/>
    <w:rsid w:val="1D8D79B9"/>
    <w:rsid w:val="1E1A3B59"/>
    <w:rsid w:val="2047271C"/>
    <w:rsid w:val="20900DD1"/>
    <w:rsid w:val="219B3618"/>
    <w:rsid w:val="219B79C4"/>
    <w:rsid w:val="22190F09"/>
    <w:rsid w:val="24C54EC4"/>
    <w:rsid w:val="26A020C9"/>
    <w:rsid w:val="274D60BD"/>
    <w:rsid w:val="29677B01"/>
    <w:rsid w:val="2AD713F2"/>
    <w:rsid w:val="2BAF391C"/>
    <w:rsid w:val="2EF676FF"/>
    <w:rsid w:val="2FAB0D6E"/>
    <w:rsid w:val="3020368E"/>
    <w:rsid w:val="30740040"/>
    <w:rsid w:val="30C30C8A"/>
    <w:rsid w:val="31E6090E"/>
    <w:rsid w:val="33C150D0"/>
    <w:rsid w:val="33EC752F"/>
    <w:rsid w:val="35265D34"/>
    <w:rsid w:val="3592790C"/>
    <w:rsid w:val="36D4634A"/>
    <w:rsid w:val="36E630FC"/>
    <w:rsid w:val="38CC7F91"/>
    <w:rsid w:val="39CE2614"/>
    <w:rsid w:val="3AEC55B9"/>
    <w:rsid w:val="3B0710B7"/>
    <w:rsid w:val="3B6A4F2C"/>
    <w:rsid w:val="3C337AF6"/>
    <w:rsid w:val="3CBB0406"/>
    <w:rsid w:val="3D097B3F"/>
    <w:rsid w:val="3E307836"/>
    <w:rsid w:val="3F3C7F8E"/>
    <w:rsid w:val="3F913621"/>
    <w:rsid w:val="3F9B0403"/>
    <w:rsid w:val="3FEB2510"/>
    <w:rsid w:val="408B25DF"/>
    <w:rsid w:val="41875452"/>
    <w:rsid w:val="4437318F"/>
    <w:rsid w:val="45D901BF"/>
    <w:rsid w:val="483212E5"/>
    <w:rsid w:val="48794C5F"/>
    <w:rsid w:val="487B19AB"/>
    <w:rsid w:val="4C255F6C"/>
    <w:rsid w:val="4D1C791D"/>
    <w:rsid w:val="4F514969"/>
    <w:rsid w:val="5000717E"/>
    <w:rsid w:val="51422DA0"/>
    <w:rsid w:val="519A5327"/>
    <w:rsid w:val="527D73F3"/>
    <w:rsid w:val="52E6478A"/>
    <w:rsid w:val="5451274C"/>
    <w:rsid w:val="54726FC6"/>
    <w:rsid w:val="56D61C0F"/>
    <w:rsid w:val="57386251"/>
    <w:rsid w:val="59EE08A2"/>
    <w:rsid w:val="5A2764D5"/>
    <w:rsid w:val="5A68481C"/>
    <w:rsid w:val="5B606ECC"/>
    <w:rsid w:val="5C176E41"/>
    <w:rsid w:val="5E7B2921"/>
    <w:rsid w:val="5FF44A51"/>
    <w:rsid w:val="60160E4B"/>
    <w:rsid w:val="607B0243"/>
    <w:rsid w:val="6258452D"/>
    <w:rsid w:val="6337410F"/>
    <w:rsid w:val="63791D8B"/>
    <w:rsid w:val="63C72E5F"/>
    <w:rsid w:val="64924BBA"/>
    <w:rsid w:val="658D1089"/>
    <w:rsid w:val="68C121E7"/>
    <w:rsid w:val="6B772C1C"/>
    <w:rsid w:val="6BA94A44"/>
    <w:rsid w:val="6C1E1083"/>
    <w:rsid w:val="6EB13E5D"/>
    <w:rsid w:val="6F23304E"/>
    <w:rsid w:val="706545E6"/>
    <w:rsid w:val="73CB5F30"/>
    <w:rsid w:val="73E35F3F"/>
    <w:rsid w:val="73F84885"/>
    <w:rsid w:val="74D237C9"/>
    <w:rsid w:val="74E07339"/>
    <w:rsid w:val="767827EB"/>
    <w:rsid w:val="77AF1738"/>
    <w:rsid w:val="77D80256"/>
    <w:rsid w:val="787E7826"/>
    <w:rsid w:val="7A51366B"/>
    <w:rsid w:val="7BED6B7D"/>
    <w:rsid w:val="7C5E547B"/>
    <w:rsid w:val="7EED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color w:val="000000"/>
      <w:sz w:val="24"/>
      <w:szCs w:val="24"/>
      <w:lang w:val="en-US" w:eastAsia="zh-CN" w:bidi="ar-SA"/>
    </w:rPr>
  </w:style>
  <w:style w:type="paragraph" w:customStyle="1" w:styleId="8">
    <w:name w:val="无间隔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抉择</cp:lastModifiedBy>
  <dcterms:modified xsi:type="dcterms:W3CDTF">2018-03-08T12:31:29Z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